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0EA9B" w14:textId="79A97C5C" w:rsidR="00F44E59" w:rsidRPr="00F31AA7" w:rsidRDefault="00F44E59">
      <w:pPr>
        <w:rPr>
          <w:b/>
          <w:bCs/>
        </w:rPr>
      </w:pPr>
      <w:r w:rsidRPr="00F31AA7">
        <w:rPr>
          <w:b/>
          <w:bCs/>
        </w:rPr>
        <w:t xml:space="preserve">Email 1: </w:t>
      </w:r>
      <w:r w:rsidR="00C7386C" w:rsidRPr="00F31AA7">
        <w:rPr>
          <w:b/>
          <w:bCs/>
        </w:rPr>
        <w:t>Thank You!</w:t>
      </w:r>
    </w:p>
    <w:p w14:paraId="76EBC32C" w14:textId="46A14962" w:rsidR="00F97071" w:rsidRDefault="00F44E59">
      <w:r>
        <w:t>{</w:t>
      </w:r>
      <w:r w:rsidRPr="00F44E59">
        <w:rPr>
          <w:highlight w:val="yellow"/>
        </w:rPr>
        <w:t>Greeting</w:t>
      </w:r>
      <w:r>
        <w:t>},</w:t>
      </w:r>
    </w:p>
    <w:p w14:paraId="1EF8FAA1" w14:textId="17BBF015" w:rsidR="00F44E59" w:rsidRDefault="00EB6CD5">
      <w:r>
        <w:t xml:space="preserve">Thank you </w:t>
      </w:r>
      <w:r w:rsidR="00781F44">
        <w:t>for welcoming our guest speaker</w:t>
      </w:r>
      <w:r w:rsidR="00C80381">
        <w:t>,</w:t>
      </w:r>
      <w:r w:rsidR="00781F44">
        <w:t xml:space="preserve"> {</w:t>
      </w:r>
      <w:r w:rsidR="00781F44" w:rsidRPr="00A85A5C">
        <w:rPr>
          <w:highlight w:val="yellow"/>
        </w:rPr>
        <w:t>NAME</w:t>
      </w:r>
      <w:r w:rsidR="00F476A7">
        <w:t>}</w:t>
      </w:r>
      <w:r w:rsidR="00C80381">
        <w:t>,</w:t>
      </w:r>
      <w:r w:rsidR="00F476A7">
        <w:t xml:space="preserve"> to learn a little more about the United Way of Cayuga County and how your gifts </w:t>
      </w:r>
      <w:r w:rsidR="00A85A5C">
        <w:t xml:space="preserve">support our neighbors. </w:t>
      </w:r>
      <w:r w:rsidR="00940AC6">
        <w:t>{</w:t>
      </w:r>
      <w:r w:rsidR="00940AC6" w:rsidRPr="00940AC6">
        <w:rPr>
          <w:highlight w:val="yellow"/>
        </w:rPr>
        <w:t>SHARE SOMETHING YOU TOOK AWAY FROM THE PRESENTATION</w:t>
      </w:r>
      <w:r w:rsidR="00940AC6">
        <w:t>}.</w:t>
      </w:r>
    </w:p>
    <w:p w14:paraId="51A1F7C4" w14:textId="5A998919" w:rsidR="00F44E59" w:rsidRDefault="000860AE">
      <w:r>
        <w:t xml:space="preserve">Our United Way Campaign is running now through </w:t>
      </w:r>
      <w:r w:rsidR="00A85A5C">
        <w:t>{</w:t>
      </w:r>
      <w:r w:rsidR="00A85A5C" w:rsidRPr="00A85A5C">
        <w:rPr>
          <w:highlight w:val="yellow"/>
        </w:rPr>
        <w:t>DATE</w:t>
      </w:r>
      <w:r w:rsidR="00A85A5C">
        <w:t>}</w:t>
      </w:r>
      <w:r>
        <w:t xml:space="preserve"> and our goal this year is </w:t>
      </w:r>
      <w:r w:rsidR="00A85A5C">
        <w:t>{</w:t>
      </w:r>
      <w:r w:rsidR="00A85A5C" w:rsidRPr="00A85A5C">
        <w:rPr>
          <w:highlight w:val="yellow"/>
        </w:rPr>
        <w:t>GOAL</w:t>
      </w:r>
      <w:r w:rsidR="00F44E59">
        <w:t>} to support the United Wa</w:t>
      </w:r>
      <w:r w:rsidR="00672F65">
        <w:t>y</w:t>
      </w:r>
      <w:r w:rsidR="00F44E59">
        <w:t xml:space="preserve">. </w:t>
      </w:r>
      <w:r w:rsidR="00916771">
        <w:t xml:space="preserve">You can choose </w:t>
      </w:r>
      <w:r w:rsidR="00897790">
        <w:t>to give</w:t>
      </w:r>
      <w:r w:rsidR="00916771">
        <w:t xml:space="preserve"> by completing the paper form or by signing up online. </w:t>
      </w:r>
      <w:r w:rsidR="00897790">
        <w:t xml:space="preserve">If </w:t>
      </w:r>
      <w:r w:rsidR="005E2F3D">
        <w:t xml:space="preserve">you </w:t>
      </w:r>
      <w:r w:rsidR="00897790">
        <w:t xml:space="preserve">choose to give with a check, </w:t>
      </w:r>
      <w:r w:rsidR="009A5FE5">
        <w:t xml:space="preserve">please give me your check and completed form. </w:t>
      </w:r>
    </w:p>
    <w:p w14:paraId="53568835" w14:textId="77777777" w:rsidR="005A77B5" w:rsidRDefault="00897790">
      <w:r>
        <w:t>Help us reach our goal by</w:t>
      </w:r>
      <w:r w:rsidR="00F44E59">
        <w:t xml:space="preserve"> texting </w:t>
      </w:r>
      <w:proofErr w:type="spellStart"/>
      <w:r>
        <w:t>uwcayuga</w:t>
      </w:r>
      <w:proofErr w:type="spellEnd"/>
      <w:r w:rsidR="00F44E59">
        <w:t xml:space="preserve"> to 91999 or follow this link: </w:t>
      </w:r>
      <w:hyperlink r:id="rId9" w:history="1">
        <w:r w:rsidR="005A77B5" w:rsidRPr="00C92D4F">
          <w:rPr>
            <w:rStyle w:val="Hyperlink"/>
          </w:rPr>
          <w:t>https://fundraise.givesmart.com/e/hj4LzQ?vid=kkjvo</w:t>
        </w:r>
      </w:hyperlink>
      <w:r w:rsidR="005A77B5">
        <w:t xml:space="preserve"> </w:t>
      </w:r>
    </w:p>
    <w:p w14:paraId="198D231D" w14:textId="3FB95A93" w:rsidR="00F44E59" w:rsidRDefault="00F44E59">
      <w:r>
        <w:t xml:space="preserve">Thank you, again, for welcoming </w:t>
      </w:r>
      <w:r w:rsidR="00C249CF">
        <w:t>{</w:t>
      </w:r>
      <w:r w:rsidR="00C249CF" w:rsidRPr="00C249CF">
        <w:rPr>
          <w:highlight w:val="yellow"/>
        </w:rPr>
        <w:t>NAME</w:t>
      </w:r>
      <w:r w:rsidR="00C249CF">
        <w:t>}</w:t>
      </w:r>
      <w:r w:rsidR="005A77B5">
        <w:t xml:space="preserve"> from the United Way</w:t>
      </w:r>
      <w:r>
        <w:t>!</w:t>
      </w:r>
    </w:p>
    <w:p w14:paraId="542FE824" w14:textId="7B5032D2" w:rsidR="00F44E59" w:rsidRDefault="00F44E59">
      <w:r>
        <w:t>{</w:t>
      </w:r>
      <w:r w:rsidRPr="00F44E59">
        <w:rPr>
          <w:highlight w:val="yellow"/>
        </w:rPr>
        <w:t>Farewell</w:t>
      </w:r>
      <w:r>
        <w:t>}</w:t>
      </w:r>
    </w:p>
    <w:p w14:paraId="4EBAA1F7" w14:textId="79477751" w:rsidR="00F44E59" w:rsidRDefault="004E7B51">
      <w:r>
        <w:br/>
        <w:t>Attachments:</w:t>
      </w:r>
    </w:p>
    <w:p w14:paraId="1B9CEFF0" w14:textId="77777777" w:rsidR="0003355A" w:rsidRDefault="0003355A" w:rsidP="004E7B51">
      <w:pPr>
        <w:pStyle w:val="ListParagraph"/>
        <w:numPr>
          <w:ilvl w:val="0"/>
          <w:numId w:val="1"/>
        </w:numPr>
      </w:pPr>
      <w:r>
        <w:t>Pledge Form</w:t>
      </w:r>
    </w:p>
    <w:p w14:paraId="7439A2A8" w14:textId="6EF69678" w:rsidR="004E7B51" w:rsidRDefault="00C242DB" w:rsidP="000A51FA">
      <w:pPr>
        <w:pStyle w:val="ListParagraph"/>
        <w:numPr>
          <w:ilvl w:val="0"/>
          <w:numId w:val="1"/>
        </w:numPr>
      </w:pPr>
      <w:r>
        <w:t xml:space="preserve">Member Agencies + Initiatives </w:t>
      </w:r>
    </w:p>
    <w:p w14:paraId="7F983644" w14:textId="439630C1" w:rsidR="00251A81" w:rsidRDefault="00251A81" w:rsidP="000A51FA">
      <w:pPr>
        <w:pStyle w:val="ListParagraph"/>
        <w:numPr>
          <w:ilvl w:val="0"/>
          <w:numId w:val="1"/>
        </w:numPr>
      </w:pPr>
      <w:r>
        <w:t>Your Dollars @ Work</w:t>
      </w:r>
    </w:p>
    <w:p w14:paraId="3B6B4009" w14:textId="1C846686" w:rsidR="00276335" w:rsidRDefault="00276335"/>
    <w:p w14:paraId="573A865D" w14:textId="77777777" w:rsidR="00741F65" w:rsidRDefault="00741F65">
      <w:pPr>
        <w:rPr>
          <w:b/>
          <w:bCs/>
        </w:rPr>
      </w:pPr>
      <w:r>
        <w:rPr>
          <w:b/>
          <w:bCs/>
        </w:rPr>
        <w:br w:type="page"/>
      </w:r>
    </w:p>
    <w:p w14:paraId="1E5DE093" w14:textId="46E450BD" w:rsidR="00276335" w:rsidRPr="001F42DC" w:rsidRDefault="00276335">
      <w:r w:rsidRPr="00F31AA7">
        <w:rPr>
          <w:b/>
          <w:bCs/>
        </w:rPr>
        <w:lastRenderedPageBreak/>
        <w:t xml:space="preserve">Email </w:t>
      </w:r>
      <w:r w:rsidR="0004402E" w:rsidRPr="00F31AA7">
        <w:rPr>
          <w:b/>
          <w:bCs/>
        </w:rPr>
        <w:t>2</w:t>
      </w:r>
      <w:r w:rsidRPr="00F31AA7">
        <w:rPr>
          <w:b/>
          <w:bCs/>
        </w:rPr>
        <w:t>: Un</w:t>
      </w:r>
      <w:r w:rsidR="00084FA3">
        <w:rPr>
          <w:b/>
          <w:bCs/>
        </w:rPr>
        <w:t>ited Way</w:t>
      </w:r>
      <w:r w:rsidR="004159AC">
        <w:rPr>
          <w:b/>
          <w:bCs/>
        </w:rPr>
        <w:t xml:space="preserve"> </w:t>
      </w:r>
      <w:r w:rsidR="00B60DC1">
        <w:rPr>
          <w:b/>
          <w:bCs/>
        </w:rPr>
        <w:t>&amp; Financial Stability</w:t>
      </w:r>
    </w:p>
    <w:p w14:paraId="1BA69149" w14:textId="77777777" w:rsidR="00276335" w:rsidRDefault="00276335" w:rsidP="00276335">
      <w:r>
        <w:t>{</w:t>
      </w:r>
      <w:r w:rsidRPr="00F44E59">
        <w:rPr>
          <w:highlight w:val="yellow"/>
        </w:rPr>
        <w:t>Greeting</w:t>
      </w:r>
      <w:r>
        <w:t>},</w:t>
      </w:r>
    </w:p>
    <w:p w14:paraId="09F113CD" w14:textId="6AAE4D91" w:rsidR="00896BE7" w:rsidRDefault="00896BE7" w:rsidP="00896BE7">
      <w:r>
        <w:t>Hello {</w:t>
      </w:r>
      <w:r w:rsidRPr="00896BE7">
        <w:rPr>
          <w:highlight w:val="yellow"/>
        </w:rPr>
        <w:t>Team</w:t>
      </w:r>
      <w:r>
        <w:t>}!</w:t>
      </w:r>
      <w:r w:rsidR="007C0661">
        <w:t xml:space="preserve"> Supporting the United Way means </w:t>
      </w:r>
      <w:r w:rsidR="00000967">
        <w:t xml:space="preserve">supporting our neighbors </w:t>
      </w:r>
      <w:r w:rsidR="00810B2D">
        <w:t>facing financial struggle</w:t>
      </w:r>
      <w:r w:rsidR="006B67DC">
        <w:t xml:space="preserve">s through programs like </w:t>
      </w:r>
      <w:r w:rsidR="003C0C89">
        <w:t xml:space="preserve">Street Outreach </w:t>
      </w:r>
      <w:r w:rsidR="00E738D0">
        <w:t xml:space="preserve">provided by </w:t>
      </w:r>
      <w:r w:rsidR="003C0C89">
        <w:t xml:space="preserve">Cayuga Community Health Network. </w:t>
      </w:r>
      <w:r w:rsidR="00770AF2">
        <w:t xml:space="preserve">Your gift can help individuals who are or are at the risk of being homeless transition to safe housing. </w:t>
      </w:r>
    </w:p>
    <w:p w14:paraId="009151FB" w14:textId="2DF61A74" w:rsidR="00896BE7" w:rsidRPr="00276335" w:rsidRDefault="00FF4FAC" w:rsidP="00896BE7">
      <w:pPr>
        <w:rPr>
          <w:i/>
          <w:iCs/>
        </w:rPr>
      </w:pPr>
      <w:r>
        <w:rPr>
          <w:i/>
          <w:iCs/>
        </w:rPr>
        <w:t xml:space="preserve">A Sennett neighbor, </w:t>
      </w:r>
      <w:r w:rsidR="003C0C89">
        <w:rPr>
          <w:i/>
          <w:iCs/>
        </w:rPr>
        <w:t>who we’ll call</w:t>
      </w:r>
      <w:r>
        <w:rPr>
          <w:i/>
          <w:iCs/>
        </w:rPr>
        <w:t xml:space="preserve"> </w:t>
      </w:r>
      <w:r w:rsidR="00197623">
        <w:rPr>
          <w:i/>
          <w:iCs/>
        </w:rPr>
        <w:t>“Blake</w:t>
      </w:r>
      <w:r w:rsidR="003C0C89">
        <w:rPr>
          <w:i/>
          <w:iCs/>
        </w:rPr>
        <w:t>,</w:t>
      </w:r>
      <w:r w:rsidR="00197623">
        <w:rPr>
          <w:i/>
          <w:iCs/>
        </w:rPr>
        <w:t xml:space="preserve">” was living in a condemned rental when the landlord passed away. </w:t>
      </w:r>
      <w:r w:rsidR="003C0C89">
        <w:rPr>
          <w:i/>
          <w:iCs/>
        </w:rPr>
        <w:t>For</w:t>
      </w:r>
      <w:r w:rsidR="00197623">
        <w:rPr>
          <w:i/>
          <w:iCs/>
        </w:rPr>
        <w:t xml:space="preserve"> </w:t>
      </w:r>
      <w:r w:rsidR="00274F9F">
        <w:rPr>
          <w:i/>
          <w:iCs/>
        </w:rPr>
        <w:t xml:space="preserve">Blake to </w:t>
      </w:r>
      <w:r w:rsidR="00A125CA">
        <w:rPr>
          <w:i/>
          <w:iCs/>
        </w:rPr>
        <w:t>be eligible</w:t>
      </w:r>
      <w:r w:rsidR="00274F9F">
        <w:rPr>
          <w:i/>
          <w:iCs/>
        </w:rPr>
        <w:t xml:space="preserve"> for </w:t>
      </w:r>
      <w:r w:rsidR="00AD69AC">
        <w:rPr>
          <w:i/>
          <w:iCs/>
        </w:rPr>
        <w:t>the Department</w:t>
      </w:r>
      <w:r w:rsidR="00F443CE">
        <w:rPr>
          <w:i/>
          <w:iCs/>
        </w:rPr>
        <w:t xml:space="preserve"> of Social Services’ (DSS) Emergency Housing Services, the rental had to be </w:t>
      </w:r>
      <w:r w:rsidR="00227C56">
        <w:rPr>
          <w:i/>
          <w:iCs/>
        </w:rPr>
        <w:t xml:space="preserve">properly condemned. Blake reached out to Cayuga Community Health Network and spoke with Street Outreach Coordinator, Nicole, </w:t>
      </w:r>
      <w:r w:rsidR="00FF48EE">
        <w:rPr>
          <w:i/>
          <w:iCs/>
        </w:rPr>
        <w:t xml:space="preserve">for help. Nicole assisted Blake with </w:t>
      </w:r>
      <w:r w:rsidR="00A125CA">
        <w:rPr>
          <w:i/>
          <w:iCs/>
        </w:rPr>
        <w:t>lengthy</w:t>
      </w:r>
      <w:r w:rsidR="00FF48EE">
        <w:rPr>
          <w:i/>
          <w:iCs/>
        </w:rPr>
        <w:t xml:space="preserve"> calls </w:t>
      </w:r>
      <w:r w:rsidR="003C3A11">
        <w:rPr>
          <w:i/>
          <w:iCs/>
        </w:rPr>
        <w:t xml:space="preserve">to </w:t>
      </w:r>
      <w:r w:rsidR="00FF48EE">
        <w:rPr>
          <w:i/>
          <w:iCs/>
        </w:rPr>
        <w:t xml:space="preserve">code enforcement, the town of Sennett, and many others. Together, they were able to have the rental properly </w:t>
      </w:r>
      <w:r w:rsidR="00A125CA">
        <w:rPr>
          <w:i/>
          <w:iCs/>
        </w:rPr>
        <w:t xml:space="preserve">condemned and Blake was able to transition into DSS’ Emergency Housing Services. </w:t>
      </w:r>
    </w:p>
    <w:p w14:paraId="58C46809" w14:textId="68D85AA7" w:rsidR="00276335" w:rsidRDefault="00896BE7" w:rsidP="005A77B5">
      <w:r>
        <w:t>Help us reach our goal of {</w:t>
      </w:r>
      <w:r w:rsidR="001D0130" w:rsidRPr="001D0130">
        <w:rPr>
          <w:highlight w:val="yellow"/>
        </w:rPr>
        <w:t>GOAL</w:t>
      </w:r>
      <w:r>
        <w:t xml:space="preserve">} </w:t>
      </w:r>
      <w:r w:rsidR="00651E0F">
        <w:t>by {</w:t>
      </w:r>
      <w:r w:rsidR="001D0130" w:rsidRPr="001D0130">
        <w:rPr>
          <w:highlight w:val="yellow"/>
        </w:rPr>
        <w:t>DATE</w:t>
      </w:r>
      <w:r w:rsidR="00651E0F">
        <w:t xml:space="preserve">} by making </w:t>
      </w:r>
      <w:r>
        <w:t xml:space="preserve">your gift or payroll pledge today by texting </w:t>
      </w:r>
      <w:proofErr w:type="spellStart"/>
      <w:r w:rsidR="009F3E1D">
        <w:t>uwcayuga</w:t>
      </w:r>
      <w:proofErr w:type="spellEnd"/>
      <w:r>
        <w:t xml:space="preserve"> to 91999 or follow this link: </w:t>
      </w:r>
      <w:hyperlink r:id="rId10" w:history="1">
        <w:r w:rsidR="00C40139" w:rsidRPr="00C92D4F">
          <w:rPr>
            <w:rStyle w:val="Hyperlink"/>
          </w:rPr>
          <w:t>https://fundraise.givesmart.com/e/hj4LzQ?vid=kkjvo</w:t>
        </w:r>
      </w:hyperlink>
      <w:r w:rsidR="00C40139">
        <w:t xml:space="preserve"> </w:t>
      </w:r>
    </w:p>
    <w:p w14:paraId="54E61D0F" w14:textId="77777777" w:rsidR="00276335" w:rsidRDefault="00276335" w:rsidP="00276335">
      <w:r>
        <w:t>{</w:t>
      </w:r>
      <w:r w:rsidRPr="00F44E59">
        <w:rPr>
          <w:highlight w:val="yellow"/>
        </w:rPr>
        <w:t>Farewell</w:t>
      </w:r>
      <w:r>
        <w:t>}</w:t>
      </w:r>
    </w:p>
    <w:p w14:paraId="4DAB593B" w14:textId="110096B5" w:rsidR="00F44E59" w:rsidRDefault="00F44E59"/>
    <w:p w14:paraId="788D74CD" w14:textId="77777777" w:rsidR="004E7B51" w:rsidRDefault="004E7B51" w:rsidP="004E7B51">
      <w:r>
        <w:t>Attachments:</w:t>
      </w:r>
    </w:p>
    <w:p w14:paraId="0CC17F59" w14:textId="77777777" w:rsidR="009F3E1D" w:rsidRDefault="009F3E1D" w:rsidP="004E7B51">
      <w:pPr>
        <w:pStyle w:val="ListParagraph"/>
        <w:numPr>
          <w:ilvl w:val="0"/>
          <w:numId w:val="1"/>
        </w:numPr>
      </w:pPr>
      <w:r>
        <w:t>Pledge Form</w:t>
      </w:r>
    </w:p>
    <w:p w14:paraId="65C6C658" w14:textId="773BB161" w:rsidR="004E7B51" w:rsidRDefault="009F3E1D" w:rsidP="00C242DB">
      <w:pPr>
        <w:pStyle w:val="ListParagraph"/>
        <w:numPr>
          <w:ilvl w:val="0"/>
          <w:numId w:val="1"/>
        </w:numPr>
      </w:pPr>
      <w:r>
        <w:t>Member A</w:t>
      </w:r>
      <w:r w:rsidR="00C242DB">
        <w:t>gencies + Initiatives</w:t>
      </w:r>
    </w:p>
    <w:p w14:paraId="459E45CD" w14:textId="58FD49BA" w:rsidR="00C242DB" w:rsidRDefault="000A51FA" w:rsidP="00C242DB">
      <w:pPr>
        <w:pStyle w:val="ListParagraph"/>
        <w:numPr>
          <w:ilvl w:val="0"/>
          <w:numId w:val="1"/>
        </w:numPr>
      </w:pPr>
      <w:r>
        <w:t>Did You Know</w:t>
      </w:r>
    </w:p>
    <w:p w14:paraId="53FBA8F4" w14:textId="77777777" w:rsidR="004E7B51" w:rsidRDefault="004E7B51"/>
    <w:p w14:paraId="24836A31" w14:textId="11D89F22" w:rsidR="00A31F75" w:rsidRDefault="00A31F75">
      <w:pPr>
        <w:rPr>
          <w:b/>
          <w:bCs/>
        </w:rPr>
      </w:pPr>
    </w:p>
    <w:p w14:paraId="3E5D9A24" w14:textId="77777777" w:rsidR="00A31F75" w:rsidRDefault="00A31F75">
      <w:pPr>
        <w:rPr>
          <w:b/>
          <w:bCs/>
        </w:rPr>
      </w:pPr>
      <w:r>
        <w:rPr>
          <w:b/>
          <w:bCs/>
        </w:rPr>
        <w:br w:type="page"/>
      </w:r>
    </w:p>
    <w:p w14:paraId="6B465624" w14:textId="226175C5" w:rsidR="00A31F75" w:rsidRPr="00F31AA7" w:rsidRDefault="00A31F75" w:rsidP="00A31F75">
      <w:pPr>
        <w:rPr>
          <w:b/>
          <w:bCs/>
        </w:rPr>
      </w:pPr>
      <w:r w:rsidRPr="00F31AA7">
        <w:rPr>
          <w:b/>
          <w:bCs/>
        </w:rPr>
        <w:lastRenderedPageBreak/>
        <w:t xml:space="preserve">Email </w:t>
      </w:r>
      <w:r>
        <w:rPr>
          <w:b/>
          <w:bCs/>
        </w:rPr>
        <w:t>3</w:t>
      </w:r>
      <w:r w:rsidRPr="00F31AA7">
        <w:rPr>
          <w:b/>
          <w:bCs/>
        </w:rPr>
        <w:t>: Un</w:t>
      </w:r>
      <w:r>
        <w:rPr>
          <w:b/>
          <w:bCs/>
        </w:rPr>
        <w:t>ited Way</w:t>
      </w:r>
      <w:r w:rsidR="00B60DC1">
        <w:rPr>
          <w:b/>
          <w:bCs/>
        </w:rPr>
        <w:t xml:space="preserve"> &amp; Education</w:t>
      </w:r>
    </w:p>
    <w:p w14:paraId="04639247" w14:textId="77777777" w:rsidR="00A31F75" w:rsidRDefault="00A31F75" w:rsidP="00A31F75">
      <w:r>
        <w:t>{</w:t>
      </w:r>
      <w:r w:rsidRPr="00F44E59">
        <w:rPr>
          <w:highlight w:val="yellow"/>
        </w:rPr>
        <w:t>Greeting</w:t>
      </w:r>
      <w:r>
        <w:t>},</w:t>
      </w:r>
    </w:p>
    <w:p w14:paraId="7AEF502F" w14:textId="5ED697E4" w:rsidR="00A31F75" w:rsidRDefault="00A31F75" w:rsidP="00A31F75">
      <w:r>
        <w:t>Hello {</w:t>
      </w:r>
      <w:r w:rsidRPr="00896BE7">
        <w:rPr>
          <w:highlight w:val="yellow"/>
        </w:rPr>
        <w:t>Team</w:t>
      </w:r>
      <w:r>
        <w:t xml:space="preserve">}! </w:t>
      </w:r>
      <w:r w:rsidR="00137FB2">
        <w:t>Of the United Way’s four pillars of giving, Education is the largest</w:t>
      </w:r>
      <w:r w:rsidR="00413C8F">
        <w:t xml:space="preserve"> in both dollars and the number of programs supported. Education programs range from scouting opportunities, summer camp, preschool,</w:t>
      </w:r>
      <w:r w:rsidR="00944E84">
        <w:t xml:space="preserve"> adult literacy tutoring, and </w:t>
      </w:r>
      <w:r w:rsidR="00BD78E7">
        <w:t>more</w:t>
      </w:r>
      <w:r w:rsidR="00381A9B">
        <w:t>.</w:t>
      </w:r>
      <w:r w:rsidR="00BD78E7">
        <w:t xml:space="preserve"> At the E. John </w:t>
      </w:r>
      <w:proofErr w:type="spellStart"/>
      <w:r w:rsidR="00BD78E7">
        <w:t>Gavras</w:t>
      </w:r>
      <w:proofErr w:type="spellEnd"/>
      <w:r w:rsidR="00BD78E7">
        <w:t xml:space="preserve"> Center, your United Way dollars are supporting their Essential Childcare Program. </w:t>
      </w:r>
      <w:r w:rsidR="00381A9B">
        <w:t xml:space="preserve"> </w:t>
      </w:r>
      <w:r>
        <w:t xml:space="preserve"> </w:t>
      </w:r>
    </w:p>
    <w:p w14:paraId="49E40339" w14:textId="5C9EAEB9" w:rsidR="00A31F75" w:rsidRPr="00276335" w:rsidRDefault="00CC7DC5" w:rsidP="00A31F75">
      <w:pPr>
        <w:rPr>
          <w:i/>
          <w:iCs/>
        </w:rPr>
      </w:pPr>
      <w:r>
        <w:rPr>
          <w:i/>
          <w:iCs/>
        </w:rPr>
        <w:t>During the co</w:t>
      </w:r>
      <w:r w:rsidR="001C15E4">
        <w:rPr>
          <w:i/>
          <w:iCs/>
        </w:rPr>
        <w:t>ronavirus</w:t>
      </w:r>
      <w:r>
        <w:rPr>
          <w:i/>
          <w:iCs/>
        </w:rPr>
        <w:t xml:space="preserve"> pandemic, the E. John </w:t>
      </w:r>
      <w:proofErr w:type="spellStart"/>
      <w:r>
        <w:rPr>
          <w:i/>
          <w:iCs/>
        </w:rPr>
        <w:t>Gavras</w:t>
      </w:r>
      <w:proofErr w:type="spellEnd"/>
      <w:r>
        <w:rPr>
          <w:i/>
          <w:iCs/>
        </w:rPr>
        <w:t xml:space="preserve"> Center was the only </w:t>
      </w:r>
      <w:r w:rsidR="003C6B24">
        <w:rPr>
          <w:i/>
          <w:iCs/>
        </w:rPr>
        <w:t>licensed</w:t>
      </w:r>
      <w:r>
        <w:rPr>
          <w:i/>
          <w:iCs/>
        </w:rPr>
        <w:t xml:space="preserve"> childcare facility to remain open. At the request of Cayuga County Community Director, they expanded the programing to provide childcare for </w:t>
      </w:r>
      <w:r w:rsidR="003C6B24">
        <w:rPr>
          <w:i/>
          <w:iCs/>
        </w:rPr>
        <w:t xml:space="preserve">our essential workers. The team at </w:t>
      </w:r>
      <w:proofErr w:type="spellStart"/>
      <w:r w:rsidR="003C6B24">
        <w:rPr>
          <w:i/>
          <w:iCs/>
        </w:rPr>
        <w:t>Gavras</w:t>
      </w:r>
      <w:proofErr w:type="spellEnd"/>
      <w:r w:rsidR="003C6B24">
        <w:rPr>
          <w:i/>
          <w:iCs/>
        </w:rPr>
        <w:t xml:space="preserve"> </w:t>
      </w:r>
      <w:r w:rsidR="00C45F2A">
        <w:rPr>
          <w:i/>
          <w:iCs/>
        </w:rPr>
        <w:t xml:space="preserve">was able to modify their license to offer care to children from birth through 12 years of age. While the </w:t>
      </w:r>
      <w:proofErr w:type="spellStart"/>
      <w:r w:rsidR="00C45F2A">
        <w:rPr>
          <w:i/>
          <w:iCs/>
        </w:rPr>
        <w:t>Gavras</w:t>
      </w:r>
      <w:proofErr w:type="spellEnd"/>
      <w:r w:rsidR="00C45F2A">
        <w:rPr>
          <w:i/>
          <w:iCs/>
        </w:rPr>
        <w:t xml:space="preserve"> Center is in Auburn, the youth who receive care come from all areas of Cayuga Cou</w:t>
      </w:r>
      <w:r w:rsidR="000518CD">
        <w:rPr>
          <w:i/>
          <w:iCs/>
        </w:rPr>
        <w:t xml:space="preserve">nty—10% of the youth in last year’s program were from Weedsport and Cato! </w:t>
      </w:r>
      <w:r w:rsidR="00FA6E80">
        <w:rPr>
          <w:i/>
          <w:iCs/>
        </w:rPr>
        <w:t xml:space="preserve">Did you know that a portion of the United Way dollars that the </w:t>
      </w:r>
      <w:proofErr w:type="spellStart"/>
      <w:r w:rsidR="00FA6E80">
        <w:rPr>
          <w:i/>
          <w:iCs/>
        </w:rPr>
        <w:t>Gavras</w:t>
      </w:r>
      <w:proofErr w:type="spellEnd"/>
      <w:r w:rsidR="00FA6E80">
        <w:rPr>
          <w:i/>
          <w:iCs/>
        </w:rPr>
        <w:t xml:space="preserve"> Center </w:t>
      </w:r>
      <w:r w:rsidR="006F2938">
        <w:rPr>
          <w:i/>
          <w:iCs/>
        </w:rPr>
        <w:t>receives</w:t>
      </w:r>
      <w:r w:rsidR="00FA6E80">
        <w:rPr>
          <w:i/>
          <w:iCs/>
        </w:rPr>
        <w:t xml:space="preserve"> is allocated to support sponsorships</w:t>
      </w:r>
      <w:r w:rsidR="006F2938">
        <w:rPr>
          <w:i/>
          <w:iCs/>
        </w:rPr>
        <w:t xml:space="preserve"> </w:t>
      </w:r>
      <w:proofErr w:type="gramStart"/>
      <w:r w:rsidR="006F2938">
        <w:rPr>
          <w:i/>
          <w:iCs/>
        </w:rPr>
        <w:t xml:space="preserve">specifically </w:t>
      </w:r>
      <w:r w:rsidR="00FA6E80">
        <w:rPr>
          <w:i/>
          <w:iCs/>
        </w:rPr>
        <w:t xml:space="preserve"> for</w:t>
      </w:r>
      <w:proofErr w:type="gramEnd"/>
      <w:r w:rsidR="00FA6E80">
        <w:rPr>
          <w:i/>
          <w:iCs/>
        </w:rPr>
        <w:t xml:space="preserve"> our rural neighbors</w:t>
      </w:r>
      <w:r w:rsidR="006F2938">
        <w:rPr>
          <w:i/>
          <w:iCs/>
        </w:rPr>
        <w:t xml:space="preserve"> living outside the city of Auburn</w:t>
      </w:r>
      <w:r w:rsidR="00FA6E80">
        <w:rPr>
          <w:i/>
          <w:iCs/>
        </w:rPr>
        <w:t xml:space="preserve">? </w:t>
      </w:r>
      <w:r w:rsidR="005A3CF9">
        <w:rPr>
          <w:i/>
          <w:iCs/>
        </w:rPr>
        <w:t xml:space="preserve"> </w:t>
      </w:r>
    </w:p>
    <w:p w14:paraId="38C55B76" w14:textId="505D3866" w:rsidR="00A31F75" w:rsidRDefault="006F2938" w:rsidP="004159AC">
      <w:r>
        <w:t>Support youth and help us reach our</w:t>
      </w:r>
      <w:r w:rsidR="00A31F75">
        <w:t xml:space="preserve"> {</w:t>
      </w:r>
      <w:r w:rsidR="00EC235D" w:rsidRPr="00EC235D">
        <w:rPr>
          <w:highlight w:val="yellow"/>
        </w:rPr>
        <w:t>GOAL</w:t>
      </w:r>
      <w:r w:rsidR="00A31F75">
        <w:t>} by {</w:t>
      </w:r>
      <w:r w:rsidR="00EC235D" w:rsidRPr="00EC235D">
        <w:rPr>
          <w:highlight w:val="yellow"/>
        </w:rPr>
        <w:t>DATE</w:t>
      </w:r>
      <w:r w:rsidR="00A31F75">
        <w:t xml:space="preserve">} by making your gift or payroll pledge today by texting </w:t>
      </w:r>
      <w:proofErr w:type="spellStart"/>
      <w:r w:rsidR="00A31F75">
        <w:t>uwcayuga</w:t>
      </w:r>
      <w:proofErr w:type="spellEnd"/>
      <w:r w:rsidR="00A31F75">
        <w:t xml:space="preserve"> to 91999 or follow this link: </w:t>
      </w:r>
      <w:hyperlink r:id="rId11" w:history="1">
        <w:r w:rsidR="00A31F75" w:rsidRPr="00C92D4F">
          <w:rPr>
            <w:rStyle w:val="Hyperlink"/>
          </w:rPr>
          <w:t>https://fundraise.givesmart.com/e/hj4LzQ?vid=kkjvo</w:t>
        </w:r>
      </w:hyperlink>
      <w:r w:rsidR="00A31F75">
        <w:t xml:space="preserve"> </w:t>
      </w:r>
    </w:p>
    <w:p w14:paraId="06527EAF" w14:textId="77777777" w:rsidR="00A31F75" w:rsidRDefault="00A31F75" w:rsidP="00A31F75">
      <w:r>
        <w:t>{</w:t>
      </w:r>
      <w:r w:rsidRPr="00F44E59">
        <w:rPr>
          <w:highlight w:val="yellow"/>
        </w:rPr>
        <w:t>Farewell</w:t>
      </w:r>
      <w:r>
        <w:t>}</w:t>
      </w:r>
    </w:p>
    <w:p w14:paraId="25D2B79F" w14:textId="77777777" w:rsidR="00A31F75" w:rsidRDefault="00A31F75" w:rsidP="00A31F75"/>
    <w:p w14:paraId="1FDB2382" w14:textId="77777777" w:rsidR="00A31F75" w:rsidRDefault="00A31F75" w:rsidP="00A31F75">
      <w:r>
        <w:t>Attachments:</w:t>
      </w:r>
    </w:p>
    <w:p w14:paraId="34EDF66A" w14:textId="77777777" w:rsidR="00A31F75" w:rsidRDefault="00A31F75" w:rsidP="00A31F75">
      <w:pPr>
        <w:pStyle w:val="ListParagraph"/>
        <w:numPr>
          <w:ilvl w:val="0"/>
          <w:numId w:val="1"/>
        </w:numPr>
      </w:pPr>
      <w:r>
        <w:t>Pledge Form</w:t>
      </w:r>
    </w:p>
    <w:p w14:paraId="497F9899" w14:textId="5A89229F" w:rsidR="00136AFC" w:rsidRDefault="00C242DB" w:rsidP="001E3548">
      <w:pPr>
        <w:pStyle w:val="ListParagraph"/>
        <w:numPr>
          <w:ilvl w:val="0"/>
          <w:numId w:val="1"/>
        </w:numPr>
      </w:pPr>
      <w:r>
        <w:t>Member Agencies + Initiatives</w:t>
      </w:r>
    </w:p>
    <w:p w14:paraId="1CFB58D3" w14:textId="0511CD99" w:rsidR="00C242DB" w:rsidRDefault="000A51FA" w:rsidP="001E3548">
      <w:pPr>
        <w:pStyle w:val="ListParagraph"/>
        <w:numPr>
          <w:ilvl w:val="0"/>
          <w:numId w:val="1"/>
        </w:numPr>
      </w:pPr>
      <w:r>
        <w:t>10 UWCC Facts</w:t>
      </w:r>
    </w:p>
    <w:p w14:paraId="34F76489" w14:textId="4055F45C" w:rsidR="00A31F75" w:rsidRDefault="00A31F75">
      <w:pPr>
        <w:rPr>
          <w:b/>
          <w:bCs/>
        </w:rPr>
      </w:pPr>
    </w:p>
    <w:p w14:paraId="1D1AAF09" w14:textId="6CC98C2D" w:rsidR="0004402E" w:rsidRPr="00F31AA7" w:rsidRDefault="00A31F75" w:rsidP="0004402E">
      <w:pPr>
        <w:rPr>
          <w:b/>
          <w:bCs/>
        </w:rPr>
      </w:pPr>
      <w:r>
        <w:rPr>
          <w:b/>
          <w:bCs/>
        </w:rPr>
        <w:br w:type="page"/>
      </w:r>
      <w:r w:rsidR="0004402E" w:rsidRPr="00F31AA7">
        <w:rPr>
          <w:b/>
          <w:bCs/>
        </w:rPr>
        <w:lastRenderedPageBreak/>
        <w:t xml:space="preserve">Email </w:t>
      </w:r>
      <w:r w:rsidR="00927131">
        <w:rPr>
          <w:b/>
          <w:bCs/>
        </w:rPr>
        <w:t>4</w:t>
      </w:r>
      <w:r w:rsidR="0004402E" w:rsidRPr="00F31AA7">
        <w:rPr>
          <w:b/>
          <w:bCs/>
        </w:rPr>
        <w:t xml:space="preserve">: </w:t>
      </w:r>
      <w:r w:rsidR="00307FC7">
        <w:rPr>
          <w:b/>
          <w:bCs/>
        </w:rPr>
        <w:t>United Way</w:t>
      </w:r>
      <w:r w:rsidR="00B60DC1">
        <w:rPr>
          <w:b/>
          <w:bCs/>
        </w:rPr>
        <w:t xml:space="preserve"> &amp; Safety Net Needs</w:t>
      </w:r>
    </w:p>
    <w:p w14:paraId="6F053114" w14:textId="77777777" w:rsidR="007214DA" w:rsidRDefault="007214DA" w:rsidP="007214DA">
      <w:r>
        <w:t>{</w:t>
      </w:r>
      <w:r w:rsidRPr="00F44E59">
        <w:rPr>
          <w:highlight w:val="yellow"/>
        </w:rPr>
        <w:t>Greeting</w:t>
      </w:r>
      <w:r>
        <w:t>},</w:t>
      </w:r>
    </w:p>
    <w:p w14:paraId="3538C14E" w14:textId="5AE9DEF7" w:rsidR="007214DA" w:rsidRDefault="007214DA" w:rsidP="007214DA">
      <w:r>
        <w:t>Hello {</w:t>
      </w:r>
      <w:r w:rsidRPr="00896BE7">
        <w:rPr>
          <w:highlight w:val="yellow"/>
        </w:rPr>
        <w:t>Team</w:t>
      </w:r>
      <w:r>
        <w:t>}! In Cayuga County, 36% of our neighbors are struggling to survive</w:t>
      </w:r>
      <w:r w:rsidR="006A1853">
        <w:t xml:space="preserve">. As medical bills pile up, </w:t>
      </w:r>
      <w:r w:rsidR="00B04549">
        <w:t xml:space="preserve">unexpected mechanical needs on a vehicle arise, </w:t>
      </w:r>
      <w:r w:rsidR="000361AF">
        <w:t xml:space="preserve">or a neighbor </w:t>
      </w:r>
      <w:r w:rsidR="00F47BA2">
        <w:t>loses</w:t>
      </w:r>
      <w:r w:rsidR="000361AF">
        <w:t xml:space="preserve"> their job—basic needs</w:t>
      </w:r>
      <w:r w:rsidR="00953988">
        <w:t xml:space="preserve">, such as food, </w:t>
      </w:r>
      <w:r w:rsidR="0095736A">
        <w:t>become difficult to afford</w:t>
      </w:r>
      <w:r w:rsidR="006A19E3">
        <w:t xml:space="preserve">. </w:t>
      </w:r>
      <w:r w:rsidR="00D81F99">
        <w:t>This is e</w:t>
      </w:r>
      <w:r w:rsidR="006A19E3">
        <w:t>specially</w:t>
      </w:r>
      <w:r w:rsidR="001D4E91">
        <w:t xml:space="preserve"> true</w:t>
      </w:r>
      <w:r w:rsidR="006A19E3">
        <w:t xml:space="preserve"> for our neighbors in rural communities with limited access to </w:t>
      </w:r>
      <w:r w:rsidR="00E030BD">
        <w:t xml:space="preserve">stores and </w:t>
      </w:r>
      <w:r w:rsidR="006A19E3">
        <w:t>pantry services. Your gift to the United Way helps bring</w:t>
      </w:r>
      <w:r w:rsidR="003B49D5">
        <w:t xml:space="preserve"> The Salvation Army’s Fresh</w:t>
      </w:r>
      <w:r w:rsidR="006A19E3">
        <w:t xml:space="preserve"> </w:t>
      </w:r>
      <w:r w:rsidR="003B49D5">
        <w:t>F</w:t>
      </w:r>
      <w:r w:rsidR="006A19E3">
        <w:t xml:space="preserve">ood </w:t>
      </w:r>
      <w:r w:rsidR="003B49D5">
        <w:t xml:space="preserve">Giveaway </w:t>
      </w:r>
      <w:r w:rsidR="006A19E3">
        <w:t>to our neighbors in the town</w:t>
      </w:r>
      <w:r w:rsidR="003B49D5">
        <w:t>s of Niles and Moravia</w:t>
      </w:r>
    </w:p>
    <w:p w14:paraId="5D5C9CAF" w14:textId="67EF682C" w:rsidR="007214DA" w:rsidRPr="00276335" w:rsidRDefault="007D4303" w:rsidP="007214DA">
      <w:pPr>
        <w:rPr>
          <w:i/>
          <w:iCs/>
        </w:rPr>
      </w:pPr>
      <w:r>
        <w:rPr>
          <w:i/>
          <w:iCs/>
        </w:rPr>
        <w:t>Although there is a food pantry in the Moravia / Niles region of Cayuga County</w:t>
      </w:r>
      <w:r w:rsidR="0012664F">
        <w:rPr>
          <w:i/>
          <w:iCs/>
        </w:rPr>
        <w:t xml:space="preserve">, many neighbors do not have access to </w:t>
      </w:r>
      <w:r w:rsidR="003B49D5">
        <w:rPr>
          <w:i/>
          <w:iCs/>
        </w:rPr>
        <w:t>fresh</w:t>
      </w:r>
      <w:r w:rsidR="0012664F">
        <w:rPr>
          <w:i/>
          <w:iCs/>
        </w:rPr>
        <w:t xml:space="preserve"> food giveaways</w:t>
      </w:r>
      <w:r w:rsidR="00701ADE">
        <w:rPr>
          <w:i/>
          <w:iCs/>
        </w:rPr>
        <w:t xml:space="preserve"> due to transportation needs. </w:t>
      </w:r>
      <w:r w:rsidR="003B49D5">
        <w:rPr>
          <w:i/>
          <w:iCs/>
        </w:rPr>
        <w:t>Once the team at The Salvation Army wraps up their Auburn Fresh Food Giveaway, the</w:t>
      </w:r>
      <w:r w:rsidR="00C6374D">
        <w:rPr>
          <w:i/>
          <w:iCs/>
        </w:rPr>
        <w:t>y</w:t>
      </w:r>
      <w:r w:rsidR="003B49D5">
        <w:rPr>
          <w:i/>
          <w:iCs/>
        </w:rPr>
        <w:t xml:space="preserve"> package </w:t>
      </w:r>
      <w:proofErr w:type="gramStart"/>
      <w:r w:rsidR="003B49D5">
        <w:rPr>
          <w:i/>
          <w:iCs/>
        </w:rPr>
        <w:t>all of</w:t>
      </w:r>
      <w:proofErr w:type="gramEnd"/>
      <w:r w:rsidR="003B49D5">
        <w:rPr>
          <w:i/>
          <w:iCs/>
        </w:rPr>
        <w:t xml:space="preserve"> the remaining items in coolers and tran</w:t>
      </w:r>
      <w:r w:rsidR="009E75D7">
        <w:rPr>
          <w:i/>
          <w:iCs/>
        </w:rPr>
        <w:t>sport</w:t>
      </w:r>
      <w:r w:rsidR="00C6374D">
        <w:rPr>
          <w:i/>
          <w:iCs/>
        </w:rPr>
        <w:t xml:space="preserve"> the fresh foods</w:t>
      </w:r>
      <w:r w:rsidR="009E75D7">
        <w:rPr>
          <w:i/>
          <w:iCs/>
        </w:rPr>
        <w:t xml:space="preserve"> to the New Hope Church of Niles to give the remaining </w:t>
      </w:r>
      <w:r w:rsidR="00C6374D">
        <w:rPr>
          <w:i/>
          <w:iCs/>
        </w:rPr>
        <w:t>items</w:t>
      </w:r>
      <w:r w:rsidR="009E75D7">
        <w:rPr>
          <w:i/>
          <w:iCs/>
        </w:rPr>
        <w:t xml:space="preserve"> away. </w:t>
      </w:r>
      <w:r w:rsidR="009E169A">
        <w:rPr>
          <w:i/>
          <w:iCs/>
        </w:rPr>
        <w:t xml:space="preserve">More than 5,600 residents in Niles and Moravia rely on this Fresh Food Giveaway program and have </w:t>
      </w:r>
      <w:proofErr w:type="gramStart"/>
      <w:r w:rsidR="009E169A">
        <w:rPr>
          <w:i/>
          <w:iCs/>
        </w:rPr>
        <w:t xml:space="preserve">shared  </w:t>
      </w:r>
      <w:r w:rsidR="00F47BA2">
        <w:rPr>
          <w:i/>
          <w:iCs/>
        </w:rPr>
        <w:t>how</w:t>
      </w:r>
      <w:proofErr w:type="gramEnd"/>
      <w:r w:rsidR="00F47BA2">
        <w:rPr>
          <w:i/>
          <w:iCs/>
        </w:rPr>
        <w:t xml:space="preserve"> grateful they are for this additional service. </w:t>
      </w:r>
    </w:p>
    <w:p w14:paraId="58111F83" w14:textId="7F060EE4" w:rsidR="007214DA" w:rsidRDefault="00F47BA2" w:rsidP="00D12D7B">
      <w:r>
        <w:t xml:space="preserve">We have raised </w:t>
      </w:r>
      <w:r w:rsidR="0031379C">
        <w:t>{</w:t>
      </w:r>
      <w:r w:rsidR="004B34F6" w:rsidRPr="004B34F6">
        <w:rPr>
          <w:highlight w:val="yellow"/>
        </w:rPr>
        <w:t>#####</w:t>
      </w:r>
      <w:r w:rsidR="00651E0F">
        <w:t>} of our</w:t>
      </w:r>
      <w:r w:rsidR="007214DA">
        <w:t xml:space="preserve"> {</w:t>
      </w:r>
      <w:r w:rsidR="0031379C" w:rsidRPr="004B34F6">
        <w:rPr>
          <w:highlight w:val="yellow"/>
        </w:rPr>
        <w:t>GOAL</w:t>
      </w:r>
      <w:r w:rsidR="007214DA">
        <w:t xml:space="preserve">} </w:t>
      </w:r>
      <w:r w:rsidR="00651E0F">
        <w:t xml:space="preserve">goal! We need your </w:t>
      </w:r>
      <w:r w:rsidR="00554900">
        <w:t xml:space="preserve">help—Make </w:t>
      </w:r>
      <w:r w:rsidR="007214DA">
        <w:t xml:space="preserve">your gift or payroll pledge today by texting </w:t>
      </w:r>
      <w:proofErr w:type="spellStart"/>
      <w:r w:rsidR="007214DA">
        <w:t>uwcayuga</w:t>
      </w:r>
      <w:proofErr w:type="spellEnd"/>
      <w:r w:rsidR="007214DA">
        <w:t xml:space="preserve"> to 91999 or follow this link: </w:t>
      </w:r>
      <w:hyperlink r:id="rId12" w:history="1">
        <w:r w:rsidR="007214DA" w:rsidRPr="00C92D4F">
          <w:rPr>
            <w:rStyle w:val="Hyperlink"/>
          </w:rPr>
          <w:t>https://fundraise.givesmart.com/e/hj4LzQ?vid=kkjvo</w:t>
        </w:r>
      </w:hyperlink>
      <w:r w:rsidR="007214DA">
        <w:t xml:space="preserve"> </w:t>
      </w:r>
    </w:p>
    <w:p w14:paraId="23F2CB18" w14:textId="77777777" w:rsidR="007214DA" w:rsidRDefault="007214DA" w:rsidP="007214DA">
      <w:r>
        <w:t>{</w:t>
      </w:r>
      <w:r w:rsidRPr="00F44E59">
        <w:rPr>
          <w:highlight w:val="yellow"/>
        </w:rPr>
        <w:t>Farewell</w:t>
      </w:r>
      <w:r>
        <w:t>}</w:t>
      </w:r>
    </w:p>
    <w:p w14:paraId="34661DC7" w14:textId="77777777" w:rsidR="007214DA" w:rsidRDefault="007214DA" w:rsidP="007214DA"/>
    <w:p w14:paraId="4C912EC3" w14:textId="77777777" w:rsidR="007214DA" w:rsidRDefault="007214DA" w:rsidP="007214DA">
      <w:r>
        <w:t>Attachments:</w:t>
      </w:r>
    </w:p>
    <w:p w14:paraId="78BBD603" w14:textId="77777777" w:rsidR="007214DA" w:rsidRDefault="007214DA" w:rsidP="007214DA">
      <w:pPr>
        <w:pStyle w:val="ListParagraph"/>
        <w:numPr>
          <w:ilvl w:val="0"/>
          <w:numId w:val="1"/>
        </w:numPr>
      </w:pPr>
      <w:r>
        <w:t>Pledge Form</w:t>
      </w:r>
    </w:p>
    <w:p w14:paraId="5EA254C0" w14:textId="0A84E704" w:rsidR="00276335" w:rsidRDefault="00C242DB" w:rsidP="00C242DB">
      <w:pPr>
        <w:pStyle w:val="ListParagraph"/>
        <w:numPr>
          <w:ilvl w:val="0"/>
          <w:numId w:val="1"/>
        </w:numPr>
      </w:pPr>
      <w:r>
        <w:t>Member Agencies + Initiatives</w:t>
      </w:r>
    </w:p>
    <w:p w14:paraId="24E917D7" w14:textId="0D85B58E" w:rsidR="00C242DB" w:rsidRDefault="000A51FA" w:rsidP="00C242DB">
      <w:pPr>
        <w:pStyle w:val="ListParagraph"/>
        <w:numPr>
          <w:ilvl w:val="0"/>
          <w:numId w:val="1"/>
        </w:numPr>
      </w:pPr>
      <w:r>
        <w:t>TY By the Numbers</w:t>
      </w:r>
    </w:p>
    <w:p w14:paraId="327182F5" w14:textId="77777777" w:rsidR="00741F65" w:rsidRDefault="00741F65">
      <w:pPr>
        <w:rPr>
          <w:b/>
          <w:bCs/>
        </w:rPr>
      </w:pPr>
      <w:r>
        <w:rPr>
          <w:b/>
          <w:bCs/>
        </w:rPr>
        <w:br w:type="page"/>
      </w:r>
    </w:p>
    <w:p w14:paraId="43A48FDF" w14:textId="69E01C26" w:rsidR="00927131" w:rsidRPr="00F31AA7" w:rsidRDefault="00927131" w:rsidP="00927131">
      <w:pPr>
        <w:rPr>
          <w:b/>
          <w:bCs/>
        </w:rPr>
      </w:pPr>
      <w:r w:rsidRPr="00F31AA7">
        <w:rPr>
          <w:b/>
          <w:bCs/>
        </w:rPr>
        <w:lastRenderedPageBreak/>
        <w:t xml:space="preserve">Email </w:t>
      </w:r>
      <w:r>
        <w:rPr>
          <w:b/>
          <w:bCs/>
        </w:rPr>
        <w:t>5</w:t>
      </w:r>
      <w:r w:rsidRPr="00F31AA7">
        <w:rPr>
          <w:b/>
          <w:bCs/>
        </w:rPr>
        <w:t>: Un</w:t>
      </w:r>
      <w:r>
        <w:rPr>
          <w:b/>
          <w:bCs/>
        </w:rPr>
        <w:t>ited Way &amp; Health</w:t>
      </w:r>
    </w:p>
    <w:p w14:paraId="1B3033E2" w14:textId="77777777" w:rsidR="00927131" w:rsidRDefault="00927131" w:rsidP="00927131">
      <w:r>
        <w:t>{</w:t>
      </w:r>
      <w:r w:rsidRPr="00F44E59">
        <w:rPr>
          <w:highlight w:val="yellow"/>
        </w:rPr>
        <w:t>Greeting</w:t>
      </w:r>
      <w:r>
        <w:t>},</w:t>
      </w:r>
    </w:p>
    <w:p w14:paraId="23431EB9" w14:textId="0F9C7C27" w:rsidR="00927131" w:rsidRDefault="00927131" w:rsidP="00927131">
      <w:r>
        <w:t>Hello {</w:t>
      </w:r>
      <w:r w:rsidRPr="00896BE7">
        <w:rPr>
          <w:highlight w:val="yellow"/>
        </w:rPr>
        <w:t>Team</w:t>
      </w:r>
      <w:r>
        <w:t xml:space="preserve">}! </w:t>
      </w:r>
      <w:r w:rsidR="000310F6">
        <w:t xml:space="preserve">Of the four focus areas, the </w:t>
      </w:r>
      <w:proofErr w:type="gramStart"/>
      <w:r w:rsidR="000310F6">
        <w:t>Health</w:t>
      </w:r>
      <w:proofErr w:type="gramEnd"/>
      <w:r w:rsidR="000310F6">
        <w:t xml:space="preserve"> Pillar saw an increase in both funding and programs this past year. Health programs range </w:t>
      </w:r>
      <w:proofErr w:type="gramStart"/>
      <w:r w:rsidR="0013724B">
        <w:t>from outpatient mental health and substance abuse clinics,</w:t>
      </w:r>
      <w:proofErr w:type="gramEnd"/>
      <w:r w:rsidR="000310F6">
        <w:t xml:space="preserve"> to blood donation programs, to adaptive design and accessibility ramps</w:t>
      </w:r>
      <w:r w:rsidR="00387E51">
        <w:t xml:space="preserve">. </w:t>
      </w:r>
      <w:r w:rsidR="00432C20">
        <w:t xml:space="preserve">For the second year in a row, your United Way gifts are also supporting a Senior Activities Program </w:t>
      </w:r>
      <w:r w:rsidR="00BD78E7">
        <w:t>at Westminster Manor Adult Home</w:t>
      </w:r>
      <w:r w:rsidR="003E3A80">
        <w:t>.</w:t>
      </w:r>
    </w:p>
    <w:p w14:paraId="2F24C9C6" w14:textId="536642C7" w:rsidR="005B3DF3" w:rsidRPr="00C07459" w:rsidRDefault="00844925" w:rsidP="00927131">
      <w:pPr>
        <w:rPr>
          <w:rFonts w:cstheme="minorHAnsi"/>
          <w:i/>
          <w:iCs/>
          <w:color w:val="111111"/>
          <w:shd w:val="clear" w:color="auto" w:fill="FFFFFF"/>
        </w:rPr>
      </w:pPr>
      <w:r w:rsidRPr="00C07459">
        <w:rPr>
          <w:rFonts w:cstheme="minorHAnsi"/>
          <w:i/>
          <w:iCs/>
          <w:color w:val="111111"/>
          <w:shd w:val="clear" w:color="auto" w:fill="FFFFFF"/>
        </w:rPr>
        <w:t>Las</w:t>
      </w:r>
      <w:r w:rsidR="005B0496" w:rsidRPr="00C07459">
        <w:rPr>
          <w:rFonts w:cstheme="minorHAnsi"/>
          <w:i/>
          <w:iCs/>
          <w:color w:val="111111"/>
          <w:shd w:val="clear" w:color="auto" w:fill="FFFFFF"/>
        </w:rPr>
        <w:t>t</w:t>
      </w:r>
      <w:r w:rsidR="005B3DF3" w:rsidRPr="00C07459">
        <w:rPr>
          <w:rFonts w:cstheme="minorHAnsi"/>
          <w:i/>
          <w:iCs/>
          <w:color w:val="111111"/>
          <w:shd w:val="clear" w:color="auto" w:fill="FFFFFF"/>
        </w:rPr>
        <w:t xml:space="preserve"> summer, </w:t>
      </w:r>
      <w:r w:rsidRPr="00C07459">
        <w:rPr>
          <w:rFonts w:cstheme="minorHAnsi"/>
          <w:i/>
          <w:iCs/>
          <w:color w:val="111111"/>
          <w:shd w:val="clear" w:color="auto" w:fill="FFFFFF"/>
        </w:rPr>
        <w:t>a resident who we’ll call “</w:t>
      </w:r>
      <w:r w:rsidR="005B3DF3" w:rsidRPr="00C07459">
        <w:rPr>
          <w:rFonts w:cstheme="minorHAnsi"/>
          <w:i/>
          <w:iCs/>
          <w:color w:val="111111"/>
          <w:shd w:val="clear" w:color="auto" w:fill="FFFFFF"/>
        </w:rPr>
        <w:t>Jane</w:t>
      </w:r>
      <w:r w:rsidRPr="00C07459">
        <w:rPr>
          <w:rFonts w:cstheme="minorHAnsi"/>
          <w:i/>
          <w:iCs/>
          <w:color w:val="111111"/>
          <w:shd w:val="clear" w:color="auto" w:fill="FFFFFF"/>
        </w:rPr>
        <w:t>”</w:t>
      </w:r>
      <w:r w:rsidR="005B3DF3" w:rsidRPr="00C07459">
        <w:rPr>
          <w:rFonts w:cstheme="minorHAnsi"/>
          <w:i/>
          <w:iCs/>
          <w:color w:val="111111"/>
          <w:shd w:val="clear" w:color="auto" w:fill="FFFFFF"/>
        </w:rPr>
        <w:t xml:space="preserve"> noticed that the new and elevated activities are allowing Westminster Manor the ability to provide a variety of programs, events, and experiences that meet a broad range of interests. Additionally, Jane believes this creates a safe place to develop friendships as well as helping residents maintain mental and physical abilities. Jane shares that many of her neighbors at The Manor are retired educators like herself, nurses, professionals, and homemakers who enjoy being able to express themselves and socialize during the Arts &amp; Crafts Programs, at Garden Club, Armchair Travel, at presentations, and through other activities.</w:t>
      </w:r>
    </w:p>
    <w:p w14:paraId="1BA2081D" w14:textId="436AC11F" w:rsidR="00927131" w:rsidRDefault="00F1037B" w:rsidP="00927131">
      <w:r>
        <w:t>We have raised {</w:t>
      </w:r>
      <w:r w:rsidR="00D12D7B" w:rsidRPr="00D12D7B">
        <w:rPr>
          <w:highlight w:val="yellow"/>
        </w:rPr>
        <w:t>#</w:t>
      </w:r>
      <w:r w:rsidRPr="00D12D7B">
        <w:rPr>
          <w:highlight w:val="yellow"/>
        </w:rPr>
        <w:t>####</w:t>
      </w:r>
      <w:r>
        <w:t>} of our</w:t>
      </w:r>
      <w:r w:rsidR="00927131">
        <w:t xml:space="preserve"> {</w:t>
      </w:r>
      <w:r w:rsidR="00D12D7B" w:rsidRPr="00D12D7B">
        <w:rPr>
          <w:highlight w:val="yellow"/>
        </w:rPr>
        <w:t>GOAL</w:t>
      </w:r>
      <w:r w:rsidR="00927131">
        <w:t>}</w:t>
      </w:r>
      <w:r w:rsidR="00D12D7B">
        <w:t xml:space="preserve"> goal</w:t>
      </w:r>
      <w:r>
        <w:t>! To reach our goal, we need you to make your gift or pledge by</w:t>
      </w:r>
      <w:r w:rsidR="00927131">
        <w:t xml:space="preserve"> {</w:t>
      </w:r>
      <w:r w:rsidR="00C07459" w:rsidRPr="00C07459">
        <w:rPr>
          <w:highlight w:val="yellow"/>
        </w:rPr>
        <w:t>DATE</w:t>
      </w:r>
      <w:r w:rsidR="00927131">
        <w:t xml:space="preserve">} by texting </w:t>
      </w:r>
      <w:proofErr w:type="spellStart"/>
      <w:r w:rsidR="00927131">
        <w:t>uwcayuga</w:t>
      </w:r>
      <w:proofErr w:type="spellEnd"/>
      <w:r w:rsidR="00927131">
        <w:t xml:space="preserve"> to 91999 or follow this link: </w:t>
      </w:r>
      <w:hyperlink r:id="rId13" w:history="1">
        <w:r w:rsidR="00927131" w:rsidRPr="00C92D4F">
          <w:rPr>
            <w:rStyle w:val="Hyperlink"/>
          </w:rPr>
          <w:t>https://fundraise.givesmart.com/e/hj4LzQ?vid=kkjvo</w:t>
        </w:r>
      </w:hyperlink>
      <w:r w:rsidR="00927131">
        <w:t xml:space="preserve"> </w:t>
      </w:r>
    </w:p>
    <w:p w14:paraId="321E071E" w14:textId="77777777" w:rsidR="00927131" w:rsidRDefault="00927131" w:rsidP="00927131">
      <w:r>
        <w:t>{</w:t>
      </w:r>
      <w:r w:rsidRPr="00F44E59">
        <w:rPr>
          <w:highlight w:val="yellow"/>
        </w:rPr>
        <w:t>Farewell</w:t>
      </w:r>
      <w:r>
        <w:t>}</w:t>
      </w:r>
    </w:p>
    <w:p w14:paraId="4503E7C9" w14:textId="77777777" w:rsidR="00927131" w:rsidRDefault="00927131" w:rsidP="00927131"/>
    <w:p w14:paraId="41DFD459" w14:textId="77777777" w:rsidR="00927131" w:rsidRDefault="00927131" w:rsidP="00927131">
      <w:r>
        <w:t>Attachments:</w:t>
      </w:r>
    </w:p>
    <w:p w14:paraId="42E23B5D" w14:textId="77777777" w:rsidR="00927131" w:rsidRDefault="00927131" w:rsidP="00927131">
      <w:pPr>
        <w:pStyle w:val="ListParagraph"/>
        <w:numPr>
          <w:ilvl w:val="0"/>
          <w:numId w:val="1"/>
        </w:numPr>
      </w:pPr>
      <w:r>
        <w:t>Pledge Form</w:t>
      </w:r>
    </w:p>
    <w:p w14:paraId="2A6085BF" w14:textId="379B3834" w:rsidR="00C07459" w:rsidRPr="00F7776C" w:rsidRDefault="00927131" w:rsidP="00C07459">
      <w:pPr>
        <w:pStyle w:val="ListParagraph"/>
        <w:numPr>
          <w:ilvl w:val="0"/>
          <w:numId w:val="1"/>
        </w:numPr>
        <w:rPr>
          <w:b/>
          <w:bCs/>
        </w:rPr>
      </w:pPr>
      <w:r>
        <w:t>Member Agenc</w:t>
      </w:r>
      <w:r w:rsidR="000A51FA">
        <w:t xml:space="preserve">ies + </w:t>
      </w:r>
      <w:r w:rsidR="00F7776C">
        <w:t>Initiatives</w:t>
      </w:r>
    </w:p>
    <w:p w14:paraId="0C037A6D" w14:textId="2CE3B635" w:rsidR="00F7776C" w:rsidRPr="00F7776C" w:rsidRDefault="00F7776C" w:rsidP="00C07459">
      <w:pPr>
        <w:pStyle w:val="ListParagraph"/>
        <w:numPr>
          <w:ilvl w:val="0"/>
          <w:numId w:val="1"/>
        </w:numPr>
        <w:rPr>
          <w:b/>
          <w:bCs/>
        </w:rPr>
      </w:pPr>
      <w:r>
        <w:t xml:space="preserve">Your Dollars </w:t>
      </w:r>
      <w:r w:rsidR="00251A81">
        <w:t>@</w:t>
      </w:r>
      <w:r>
        <w:t xml:space="preserve"> Work</w:t>
      </w:r>
    </w:p>
    <w:p w14:paraId="140F2724" w14:textId="77777777" w:rsidR="00C07459" w:rsidRDefault="00C07459" w:rsidP="00C07459">
      <w:pPr>
        <w:rPr>
          <w:b/>
          <w:bCs/>
        </w:rPr>
      </w:pPr>
    </w:p>
    <w:p w14:paraId="29DB65EA" w14:textId="36301921" w:rsidR="00D52665" w:rsidRDefault="00D52665">
      <w:pPr>
        <w:rPr>
          <w:b/>
          <w:bCs/>
        </w:rPr>
      </w:pPr>
      <w:r>
        <w:rPr>
          <w:b/>
          <w:bCs/>
        </w:rPr>
        <w:br w:type="page"/>
      </w:r>
    </w:p>
    <w:p w14:paraId="6E40C746" w14:textId="288F9118" w:rsidR="00C07459" w:rsidRDefault="00D52665" w:rsidP="00C07459">
      <w:pPr>
        <w:rPr>
          <w:b/>
          <w:bCs/>
        </w:rPr>
      </w:pPr>
      <w:r>
        <w:rPr>
          <w:b/>
          <w:bCs/>
        </w:rPr>
        <w:lastRenderedPageBreak/>
        <w:t>Email 6: THANK YOU!</w:t>
      </w:r>
    </w:p>
    <w:p w14:paraId="00B691DA" w14:textId="77777777" w:rsidR="00D52665" w:rsidRDefault="00D52665" w:rsidP="00D52665">
      <w:r w:rsidRPr="00114686">
        <w:rPr>
          <w:highlight w:val="yellow"/>
        </w:rPr>
        <w:t>{Greeting},</w:t>
      </w:r>
    </w:p>
    <w:p w14:paraId="14F3433D" w14:textId="2CB14323" w:rsidR="00110B93" w:rsidRDefault="00D52665" w:rsidP="00D52665">
      <w:r>
        <w:t>T</w:t>
      </w:r>
      <w:r w:rsidR="00877496">
        <w:t>HANK YOU ALL</w:t>
      </w:r>
      <w:r>
        <w:t xml:space="preserve"> so much for supporting the 2024-25 United Way of Cayuga County! </w:t>
      </w:r>
      <w:r w:rsidR="00CD4421">
        <w:t>Together, we raised ${</w:t>
      </w:r>
      <w:r w:rsidR="00CD4421" w:rsidRPr="006537E9">
        <w:rPr>
          <w:highlight w:val="yellow"/>
        </w:rPr>
        <w:t>000.00</w:t>
      </w:r>
      <w:r w:rsidR="00CD4421">
        <w:t xml:space="preserve">} </w:t>
      </w:r>
      <w:r w:rsidR="00877496">
        <w:t>to support our neighbors here in Cayuga Count</w:t>
      </w:r>
      <w:r w:rsidR="006E6798">
        <w:t xml:space="preserve">y turning to education, </w:t>
      </w:r>
      <w:r w:rsidR="00A50EA6">
        <w:t>health, financial stability, and safety net needs.</w:t>
      </w:r>
    </w:p>
    <w:p w14:paraId="7347C31A" w14:textId="15C776B8" w:rsidR="00CD4421" w:rsidRDefault="00CD4421" w:rsidP="00D52665">
      <w:r>
        <w:t>{</w:t>
      </w:r>
      <w:r w:rsidRPr="00114686">
        <w:rPr>
          <w:highlight w:val="yellow"/>
        </w:rPr>
        <w:t xml:space="preserve">SHARE A </w:t>
      </w:r>
      <w:proofErr w:type="gramStart"/>
      <w:r w:rsidRPr="00114686">
        <w:rPr>
          <w:highlight w:val="yellow"/>
        </w:rPr>
        <w:t>TAKE AWAY</w:t>
      </w:r>
      <w:proofErr w:type="gramEnd"/>
      <w:r w:rsidRPr="00114686">
        <w:rPr>
          <w:highlight w:val="yellow"/>
        </w:rPr>
        <w:t xml:space="preserve"> YOU HAD FROM THIS YEAR’S CAMPAIGN</w:t>
      </w:r>
      <w:r>
        <w:t>}</w:t>
      </w:r>
      <w:r w:rsidR="00F0267C">
        <w:t>.</w:t>
      </w:r>
    </w:p>
    <w:p w14:paraId="4C7E4B79" w14:textId="7898079F" w:rsidR="009F64AD" w:rsidRDefault="00F0267C" w:rsidP="00D52665">
      <w:r>
        <w:t xml:space="preserve">You can stay in touch with the United Way of Cayuga County year-round by </w:t>
      </w:r>
      <w:hyperlink r:id="rId14" w:history="1">
        <w:r w:rsidRPr="00842B0F">
          <w:rPr>
            <w:rStyle w:val="Hyperlink"/>
          </w:rPr>
          <w:t>volunteering</w:t>
        </w:r>
      </w:hyperlink>
      <w:r>
        <w:t xml:space="preserve">, </w:t>
      </w:r>
      <w:r w:rsidR="009F64AD">
        <w:t xml:space="preserve">following them on </w:t>
      </w:r>
      <w:hyperlink r:id="rId15" w:history="1">
        <w:r w:rsidR="009F64AD" w:rsidRPr="001804AB">
          <w:rPr>
            <w:rStyle w:val="Hyperlink"/>
          </w:rPr>
          <w:t>Facebook</w:t>
        </w:r>
      </w:hyperlink>
      <w:r w:rsidR="009F64AD">
        <w:t xml:space="preserve"> and </w:t>
      </w:r>
      <w:hyperlink r:id="rId16" w:history="1">
        <w:r w:rsidR="009F64AD" w:rsidRPr="00CB7991">
          <w:rPr>
            <w:rStyle w:val="Hyperlink"/>
          </w:rPr>
          <w:t>Instagram</w:t>
        </w:r>
      </w:hyperlink>
      <w:r w:rsidR="009F64AD">
        <w:t xml:space="preserve">, as well as </w:t>
      </w:r>
      <w:hyperlink r:id="rId17" w:history="1">
        <w:r w:rsidR="009F64AD" w:rsidRPr="006537E9">
          <w:rPr>
            <w:rStyle w:val="Hyperlink"/>
          </w:rPr>
          <w:t>signing up for their newsletter</w:t>
        </w:r>
      </w:hyperlink>
      <w:r w:rsidR="009F64AD">
        <w:t xml:space="preserve"> to learn about upcoming events. </w:t>
      </w:r>
    </w:p>
    <w:p w14:paraId="58EFCE67" w14:textId="0C54A9F5" w:rsidR="009F64AD" w:rsidRDefault="009F64AD" w:rsidP="00D52665">
      <w:r>
        <w:t>Thank you, again, for another successful campaign season!</w:t>
      </w:r>
    </w:p>
    <w:p w14:paraId="7511576C" w14:textId="77777777" w:rsidR="00D52665" w:rsidRDefault="00D52665" w:rsidP="00D52665">
      <w:r>
        <w:t>{</w:t>
      </w:r>
      <w:r w:rsidRPr="00F44E59">
        <w:rPr>
          <w:highlight w:val="yellow"/>
        </w:rPr>
        <w:t>Farewell</w:t>
      </w:r>
      <w:r>
        <w:t>}</w:t>
      </w:r>
    </w:p>
    <w:p w14:paraId="6512C593" w14:textId="77777777" w:rsidR="00F33E21" w:rsidRDefault="00F33E21" w:rsidP="00D52665"/>
    <w:p w14:paraId="5929E59B" w14:textId="2FE8D7DD" w:rsidR="00F33E21" w:rsidRDefault="00F33E21" w:rsidP="00F33E21">
      <w:r>
        <w:t>Attachments</w:t>
      </w:r>
    </w:p>
    <w:p w14:paraId="382F662E" w14:textId="1CBF56B0" w:rsidR="00F33E21" w:rsidRDefault="00F33E21" w:rsidP="00F33E21">
      <w:pPr>
        <w:pStyle w:val="ListParagraph"/>
        <w:numPr>
          <w:ilvl w:val="0"/>
          <w:numId w:val="1"/>
        </w:numPr>
      </w:pPr>
      <w:r>
        <w:t xml:space="preserve">Funding Process </w:t>
      </w:r>
    </w:p>
    <w:p w14:paraId="6654C80D" w14:textId="77777777" w:rsidR="00D52665" w:rsidRPr="00C07459" w:rsidRDefault="00D52665" w:rsidP="00C07459">
      <w:pPr>
        <w:rPr>
          <w:b/>
          <w:bCs/>
        </w:rPr>
      </w:pPr>
    </w:p>
    <w:sectPr w:rsidR="00D52665" w:rsidRPr="00C074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5214C"/>
    <w:multiLevelType w:val="hybridMultilevel"/>
    <w:tmpl w:val="A93284FA"/>
    <w:lvl w:ilvl="0" w:tplc="A8789F6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1172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E59"/>
    <w:rsid w:val="00000967"/>
    <w:rsid w:val="000310F6"/>
    <w:rsid w:val="0003355A"/>
    <w:rsid w:val="000361AF"/>
    <w:rsid w:val="000434B8"/>
    <w:rsid w:val="0004402E"/>
    <w:rsid w:val="000518CD"/>
    <w:rsid w:val="00066CF6"/>
    <w:rsid w:val="0007188F"/>
    <w:rsid w:val="00083CD2"/>
    <w:rsid w:val="00084FA3"/>
    <w:rsid w:val="000860AE"/>
    <w:rsid w:val="000913D3"/>
    <w:rsid w:val="000A05CA"/>
    <w:rsid w:val="000A51FA"/>
    <w:rsid w:val="00110B93"/>
    <w:rsid w:val="00114686"/>
    <w:rsid w:val="0012664F"/>
    <w:rsid w:val="00136AFC"/>
    <w:rsid w:val="0013724B"/>
    <w:rsid w:val="00137FB2"/>
    <w:rsid w:val="001804AB"/>
    <w:rsid w:val="00197623"/>
    <w:rsid w:val="001B378B"/>
    <w:rsid w:val="001C15E4"/>
    <w:rsid w:val="001C1CF4"/>
    <w:rsid w:val="001D0130"/>
    <w:rsid w:val="001D4E91"/>
    <w:rsid w:val="001E3548"/>
    <w:rsid w:val="001F42DC"/>
    <w:rsid w:val="0022708E"/>
    <w:rsid w:val="00227C56"/>
    <w:rsid w:val="00251A81"/>
    <w:rsid w:val="00274F9F"/>
    <w:rsid w:val="00276335"/>
    <w:rsid w:val="00307FC7"/>
    <w:rsid w:val="0031379C"/>
    <w:rsid w:val="00370E86"/>
    <w:rsid w:val="00381A9B"/>
    <w:rsid w:val="00387E51"/>
    <w:rsid w:val="003B0133"/>
    <w:rsid w:val="003B49D5"/>
    <w:rsid w:val="003C0C89"/>
    <w:rsid w:val="003C3A11"/>
    <w:rsid w:val="003C641B"/>
    <w:rsid w:val="003C6B24"/>
    <w:rsid w:val="003D6A8A"/>
    <w:rsid w:val="003E3A80"/>
    <w:rsid w:val="00413C8F"/>
    <w:rsid w:val="004159AC"/>
    <w:rsid w:val="00432C20"/>
    <w:rsid w:val="00440962"/>
    <w:rsid w:val="004876E6"/>
    <w:rsid w:val="004B34F6"/>
    <w:rsid w:val="004C3FF3"/>
    <w:rsid w:val="004C595B"/>
    <w:rsid w:val="004E7B51"/>
    <w:rsid w:val="005012AC"/>
    <w:rsid w:val="005238AC"/>
    <w:rsid w:val="0052554A"/>
    <w:rsid w:val="00554900"/>
    <w:rsid w:val="005877F3"/>
    <w:rsid w:val="005949ED"/>
    <w:rsid w:val="005A3CF9"/>
    <w:rsid w:val="005A77B5"/>
    <w:rsid w:val="005B0496"/>
    <w:rsid w:val="005B3DF3"/>
    <w:rsid w:val="005B6B5F"/>
    <w:rsid w:val="005E2F3D"/>
    <w:rsid w:val="005F4191"/>
    <w:rsid w:val="00601F8B"/>
    <w:rsid w:val="0060482F"/>
    <w:rsid w:val="00651E0F"/>
    <w:rsid w:val="006537E9"/>
    <w:rsid w:val="00672F65"/>
    <w:rsid w:val="00675C6B"/>
    <w:rsid w:val="006A1853"/>
    <w:rsid w:val="006A19E3"/>
    <w:rsid w:val="006B67DC"/>
    <w:rsid w:val="006E6798"/>
    <w:rsid w:val="006F2938"/>
    <w:rsid w:val="00701ADE"/>
    <w:rsid w:val="00720021"/>
    <w:rsid w:val="007214DA"/>
    <w:rsid w:val="00741F65"/>
    <w:rsid w:val="00743969"/>
    <w:rsid w:val="00770AF2"/>
    <w:rsid w:val="00781F44"/>
    <w:rsid w:val="007B77ED"/>
    <w:rsid w:val="007C0661"/>
    <w:rsid w:val="007C0F08"/>
    <w:rsid w:val="007C3FBD"/>
    <w:rsid w:val="007D4303"/>
    <w:rsid w:val="00810B2D"/>
    <w:rsid w:val="00842B0F"/>
    <w:rsid w:val="00844925"/>
    <w:rsid w:val="0085356B"/>
    <w:rsid w:val="00871AEA"/>
    <w:rsid w:val="00877496"/>
    <w:rsid w:val="00896BE7"/>
    <w:rsid w:val="00897790"/>
    <w:rsid w:val="008D75D6"/>
    <w:rsid w:val="00916771"/>
    <w:rsid w:val="00927131"/>
    <w:rsid w:val="00940AC6"/>
    <w:rsid w:val="00944E84"/>
    <w:rsid w:val="00953988"/>
    <w:rsid w:val="0095736A"/>
    <w:rsid w:val="009779DC"/>
    <w:rsid w:val="0098626F"/>
    <w:rsid w:val="009A5FE5"/>
    <w:rsid w:val="009E169A"/>
    <w:rsid w:val="009E75D7"/>
    <w:rsid w:val="009F3E1D"/>
    <w:rsid w:val="009F64AD"/>
    <w:rsid w:val="00A125CA"/>
    <w:rsid w:val="00A31F75"/>
    <w:rsid w:val="00A50EA6"/>
    <w:rsid w:val="00A85A5C"/>
    <w:rsid w:val="00A9516E"/>
    <w:rsid w:val="00AD69AC"/>
    <w:rsid w:val="00AE4701"/>
    <w:rsid w:val="00B04549"/>
    <w:rsid w:val="00B60DC1"/>
    <w:rsid w:val="00BA51E1"/>
    <w:rsid w:val="00BC46AF"/>
    <w:rsid w:val="00BD78E7"/>
    <w:rsid w:val="00BF2DBA"/>
    <w:rsid w:val="00C07459"/>
    <w:rsid w:val="00C242DB"/>
    <w:rsid w:val="00C249CF"/>
    <w:rsid w:val="00C40139"/>
    <w:rsid w:val="00C45F2A"/>
    <w:rsid w:val="00C562A9"/>
    <w:rsid w:val="00C6374D"/>
    <w:rsid w:val="00C7386C"/>
    <w:rsid w:val="00C80381"/>
    <w:rsid w:val="00C8225B"/>
    <w:rsid w:val="00CB7991"/>
    <w:rsid w:val="00CC7DC5"/>
    <w:rsid w:val="00CD4421"/>
    <w:rsid w:val="00D12D7B"/>
    <w:rsid w:val="00D17B1B"/>
    <w:rsid w:val="00D41F84"/>
    <w:rsid w:val="00D51BB7"/>
    <w:rsid w:val="00D52665"/>
    <w:rsid w:val="00D77EAE"/>
    <w:rsid w:val="00D81F99"/>
    <w:rsid w:val="00DB6BD2"/>
    <w:rsid w:val="00E030BD"/>
    <w:rsid w:val="00E738D0"/>
    <w:rsid w:val="00EB6CD5"/>
    <w:rsid w:val="00EC00CA"/>
    <w:rsid w:val="00EC235D"/>
    <w:rsid w:val="00EF3E0E"/>
    <w:rsid w:val="00F0267C"/>
    <w:rsid w:val="00F1037B"/>
    <w:rsid w:val="00F31AA7"/>
    <w:rsid w:val="00F33E21"/>
    <w:rsid w:val="00F443CE"/>
    <w:rsid w:val="00F44E59"/>
    <w:rsid w:val="00F476A7"/>
    <w:rsid w:val="00F47BA2"/>
    <w:rsid w:val="00F7776C"/>
    <w:rsid w:val="00F97071"/>
    <w:rsid w:val="00FA2CCD"/>
    <w:rsid w:val="00FA6E80"/>
    <w:rsid w:val="00FF48EE"/>
    <w:rsid w:val="00FF4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8862C"/>
  <w15:chartTrackingRefBased/>
  <w15:docId w15:val="{898AF748-EE7C-4305-AD47-C861EEBB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6335"/>
    <w:rPr>
      <w:color w:val="0563C1" w:themeColor="hyperlink"/>
      <w:u w:val="single"/>
    </w:rPr>
  </w:style>
  <w:style w:type="character" w:styleId="UnresolvedMention">
    <w:name w:val="Unresolved Mention"/>
    <w:basedOn w:val="DefaultParagraphFont"/>
    <w:uiPriority w:val="99"/>
    <w:semiHidden/>
    <w:unhideWhenUsed/>
    <w:rsid w:val="00276335"/>
    <w:rPr>
      <w:color w:val="605E5C"/>
      <w:shd w:val="clear" w:color="auto" w:fill="E1DFDD"/>
    </w:rPr>
  </w:style>
  <w:style w:type="paragraph" w:styleId="ListParagraph">
    <w:name w:val="List Paragraph"/>
    <w:basedOn w:val="Normal"/>
    <w:uiPriority w:val="34"/>
    <w:qFormat/>
    <w:rsid w:val="004E7B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4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undraise.givesmart.com/e/hj4LzQ?vid=kkjv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ndraise.givesmart.com/e/hj4LzQ?vid=kkjvo" TargetMode="External"/><Relationship Id="rId17" Type="http://schemas.openxmlformats.org/officeDocument/2006/relationships/hyperlink" Target="https://lp.constantcontactpages.com/sl/JRf8Tn2/cayuga65" TargetMode="External"/><Relationship Id="rId2" Type="http://schemas.openxmlformats.org/officeDocument/2006/relationships/customXml" Target="../customXml/item2.xml"/><Relationship Id="rId16" Type="http://schemas.openxmlformats.org/officeDocument/2006/relationships/hyperlink" Target="https://www.instagram.com/unitedwayofcayugacoun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ndraise.givesmart.com/e/hj4LzQ?vid=kkjvo" TargetMode="External"/><Relationship Id="rId5" Type="http://schemas.openxmlformats.org/officeDocument/2006/relationships/numbering" Target="numbering.xml"/><Relationship Id="rId15" Type="http://schemas.openxmlformats.org/officeDocument/2006/relationships/hyperlink" Target="https://www.facebook.com/UWCayuga" TargetMode="External"/><Relationship Id="rId10" Type="http://schemas.openxmlformats.org/officeDocument/2006/relationships/hyperlink" Target="https://fundraise.givesmart.com/e/hj4LzQ?vid=kkjvo"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fundraise.givesmart.com/e/hj4LzQ?vid=kkjvo" TargetMode="External"/><Relationship Id="rId14" Type="http://schemas.openxmlformats.org/officeDocument/2006/relationships/hyperlink" Target="https://unitedwayofcayugacounty-prod.oneeach.dev/form/volunte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812A4C6F70F84E91DD45FB6C57F24C" ma:contentTypeVersion="18" ma:contentTypeDescription="Create a new document." ma:contentTypeScope="" ma:versionID="19a4f8ff8ecb87dba6ecf884a038f069">
  <xsd:schema xmlns:xsd="http://www.w3.org/2001/XMLSchema" xmlns:xs="http://www.w3.org/2001/XMLSchema" xmlns:p="http://schemas.microsoft.com/office/2006/metadata/properties" xmlns:ns2="5c6befb1-a57c-42c5-b30e-1a257da15e73" xmlns:ns3="c4ea09ae-fed6-400c-8b6a-2249677b6300" targetNamespace="http://schemas.microsoft.com/office/2006/metadata/properties" ma:root="true" ma:fieldsID="1a61f90030c59ade1a91a2a9b17efabc" ns2:_="" ns3:_="">
    <xsd:import namespace="5c6befb1-a57c-42c5-b30e-1a257da15e73"/>
    <xsd:import namespace="c4ea09ae-fed6-400c-8b6a-2249677b63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befb1-a57c-42c5-b30e-1a257da15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d270053-d869-4d86-b566-0ea711ecb5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ea09ae-fed6-400c-8b6a-2249677b63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68a842-6a36-499f-aa33-0c4e1397cad7}" ma:internalName="TaxCatchAll" ma:showField="CatchAllData" ma:web="c4ea09ae-fed6-400c-8b6a-2249677b63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4ea09ae-fed6-400c-8b6a-2249677b6300" xsi:nil="true"/>
    <lcf76f155ced4ddcb4097134ff3c332f xmlns="5c6befb1-a57c-42c5-b30e-1a257da15e7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E38724-DE3E-4D60-BBAF-76539928C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befb1-a57c-42c5-b30e-1a257da15e73"/>
    <ds:schemaRef ds:uri="c4ea09ae-fed6-400c-8b6a-2249677b6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199B9F-DEED-446E-B8B7-6D4CAD0F3A15}">
  <ds:schemaRefs>
    <ds:schemaRef ds:uri="http://schemas.openxmlformats.org/officeDocument/2006/bibliography"/>
  </ds:schemaRefs>
</ds:datastoreItem>
</file>

<file path=customXml/itemProps3.xml><?xml version="1.0" encoding="utf-8"?>
<ds:datastoreItem xmlns:ds="http://schemas.openxmlformats.org/officeDocument/2006/customXml" ds:itemID="{CBD71CF4-2CDA-4827-B2AE-2FAD5E76F8C3}">
  <ds:schemaRefs>
    <ds:schemaRef ds:uri="http://schemas.microsoft.com/office/2006/metadata/properties"/>
    <ds:schemaRef ds:uri="http://schemas.microsoft.com/office/infopath/2007/PartnerControls"/>
    <ds:schemaRef ds:uri="c4ea09ae-fed6-400c-8b6a-2249677b6300"/>
    <ds:schemaRef ds:uri="5c6befb1-a57c-42c5-b30e-1a257da15e73"/>
  </ds:schemaRefs>
</ds:datastoreItem>
</file>

<file path=customXml/itemProps4.xml><?xml version="1.0" encoding="utf-8"?>
<ds:datastoreItem xmlns:ds="http://schemas.openxmlformats.org/officeDocument/2006/customXml" ds:itemID="{C665EFC6-B8F6-4EE9-B06B-F45B3F0090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Julisa Stone</dc:creator>
  <cp:keywords/>
  <dc:description/>
  <cp:lastModifiedBy>Julisa Stone</cp:lastModifiedBy>
  <cp:revision>2</cp:revision>
  <dcterms:created xsi:type="dcterms:W3CDTF">2024-09-26T16:56:00Z</dcterms:created>
  <dcterms:modified xsi:type="dcterms:W3CDTF">2024-09-26T16:56:00Z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0x010100B5812A4C6F70F84E91DD45FB6C57F24C</vt:lpwstr>
  </property>
  <property fmtid="{D5CDD505-2E9C-101B-9397-08002B2CF9AE}" pid="3" name="MediaServiceImageTags">
    <vt:lpwstr/>
  </property>
</Properties>
</file>